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26D6E" w14:textId="77777777" w:rsidR="009D3FE5" w:rsidRPr="00A31835" w:rsidRDefault="009D3FE5" w:rsidP="009D3FE5">
      <w:pPr>
        <w:jc w:val="center"/>
        <w:rPr>
          <w:rFonts w:ascii="Times New Roman"/>
          <w:b/>
          <w:sz w:val="24"/>
          <w:szCs w:val="24"/>
          <w:lang w:val="sr-Cyrl-RS"/>
        </w:rPr>
      </w:pPr>
      <w:bookmarkStart w:id="0" w:name="_GoBack"/>
      <w:bookmarkEnd w:id="0"/>
      <w:r w:rsidRPr="00A31835">
        <w:rPr>
          <w:rFonts w:ascii="Times New Roman"/>
          <w:b/>
          <w:noProof/>
          <w:sz w:val="24"/>
          <w:szCs w:val="24"/>
          <w:lang w:val="en-US"/>
        </w:rPr>
        <w:drawing>
          <wp:inline distT="0" distB="0" distL="0" distR="0" wp14:anchorId="411B7872" wp14:editId="55E87DA9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D639" w14:textId="3BC9A945" w:rsidR="009D3FE5" w:rsidRPr="00A31835" w:rsidRDefault="008D5B34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Republika</w:t>
      </w:r>
      <w:r w:rsidR="009D3FE5" w:rsidRPr="00A3183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Srbija</w:t>
      </w:r>
    </w:p>
    <w:p w14:paraId="48832A90" w14:textId="6D586F3D" w:rsidR="009D3FE5" w:rsidRPr="00A31835" w:rsidRDefault="008D5B34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Narodna</w:t>
      </w:r>
      <w:r w:rsidR="009D3FE5" w:rsidRPr="00A3183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skupština</w:t>
      </w:r>
    </w:p>
    <w:p w14:paraId="6B04B8B1" w14:textId="7E644112" w:rsidR="009D3FE5" w:rsidRPr="00A31835" w:rsidRDefault="008D5B34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Kabinet</w:t>
      </w:r>
      <w:r w:rsidR="009D3FE5" w:rsidRPr="00A3183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predsednika</w:t>
      </w:r>
    </w:p>
    <w:p w14:paraId="2F2E4B19" w14:textId="262C1F18" w:rsidR="009D3FE5" w:rsidRPr="00A31835" w:rsidRDefault="009D3FE5" w:rsidP="009D3FE5">
      <w:pPr>
        <w:jc w:val="center"/>
        <w:rPr>
          <w:rFonts w:ascii="Times New Roman"/>
          <w:sz w:val="24"/>
          <w:szCs w:val="24"/>
          <w:lang w:val="sr-Cyrl-RS"/>
        </w:rPr>
      </w:pPr>
    </w:p>
    <w:p w14:paraId="05B19AE3" w14:textId="77777777" w:rsidR="009D3FE5" w:rsidRPr="00A31835" w:rsidRDefault="009D3FE5" w:rsidP="009D3FE5">
      <w:pPr>
        <w:jc w:val="center"/>
        <w:rPr>
          <w:rFonts w:ascii="Times New Roman"/>
          <w:sz w:val="24"/>
          <w:szCs w:val="24"/>
          <w:lang w:val="sr-Cyrl-RS"/>
        </w:rPr>
      </w:pPr>
    </w:p>
    <w:p w14:paraId="1C9FD55E" w14:textId="77777777" w:rsidR="00A31835" w:rsidRPr="00A31835" w:rsidRDefault="00A31835" w:rsidP="009D3FE5">
      <w:pPr>
        <w:jc w:val="center"/>
        <w:rPr>
          <w:rFonts w:ascii="Times New Roman"/>
          <w:b/>
          <w:sz w:val="24"/>
          <w:szCs w:val="24"/>
          <w:lang w:val="sr-Cyrl-RS"/>
        </w:rPr>
      </w:pPr>
    </w:p>
    <w:p w14:paraId="1607B79B" w14:textId="256F102F" w:rsidR="009D3FE5" w:rsidRPr="00A31835" w:rsidRDefault="008D5B34" w:rsidP="009D3FE5">
      <w:pPr>
        <w:jc w:val="center"/>
        <w:rPr>
          <w:rFonts w:ascii="Times New Roman"/>
          <w:b/>
          <w:sz w:val="24"/>
          <w:szCs w:val="24"/>
          <w:lang w:val="sr-Cyrl-RS"/>
        </w:rPr>
      </w:pPr>
      <w:r>
        <w:rPr>
          <w:rFonts w:ascii="Times New Roman"/>
          <w:b/>
          <w:sz w:val="24"/>
          <w:szCs w:val="24"/>
          <w:lang w:val="sr-Cyrl-RS"/>
        </w:rPr>
        <w:t>NAJAVA</w:t>
      </w:r>
    </w:p>
    <w:p w14:paraId="008BC9E9" w14:textId="77777777" w:rsidR="009D3FE5" w:rsidRPr="00A31835" w:rsidRDefault="009D3FE5" w:rsidP="000A293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5017FA8" w14:textId="1C68D392" w:rsidR="009D3FE5" w:rsidRPr="00A31835" w:rsidRDefault="008D5B34" w:rsidP="00F66738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Sastanak</w:t>
      </w:r>
      <w:r w:rsidR="0007048F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predsednice</w:t>
      </w:r>
      <w:r w:rsidR="003D2D99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Narodne</w:t>
      </w:r>
      <w:r w:rsidR="003D2D99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skupštine</w:t>
      </w:r>
      <w:r w:rsidR="003D2D99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07048F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generalnog</w:t>
      </w:r>
      <w:r w:rsidR="00F66738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direktora</w:t>
      </w:r>
      <w:r w:rsidR="00F66738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Direktorata</w:t>
      </w:r>
      <w:r w:rsidR="00F66738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EK</w:t>
      </w:r>
      <w:r w:rsidR="00F66738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66738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susedstvo</w:t>
      </w:r>
      <w:r w:rsidR="00F66738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F66738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pregovore</w:t>
      </w:r>
      <w:r w:rsidR="00F66738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66738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proširenju</w:t>
      </w:r>
    </w:p>
    <w:p w14:paraId="36ED99AC" w14:textId="77777777" w:rsidR="0007048F" w:rsidRPr="00A31835" w:rsidRDefault="0007048F" w:rsidP="0007048F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200D8D92" w14:textId="77777777" w:rsidR="00F66738" w:rsidRPr="00A31835" w:rsidRDefault="00F66738" w:rsidP="00F6673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7C8F5722" w14:textId="77777777" w:rsidR="00F66738" w:rsidRPr="00A31835" w:rsidRDefault="00F66738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4BF736A" w14:textId="77777777" w:rsidR="00A31835" w:rsidRPr="00A31835" w:rsidRDefault="00A31835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37653E8" w14:textId="2BA492C9" w:rsidR="00F66738" w:rsidRPr="00A31835" w:rsidRDefault="008D5B34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Predsednica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Brnabić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sastaće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>,</w:t>
      </w:r>
      <w:r w:rsid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28.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generalnim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direktorom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Direktorata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susedstvo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pregovore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proširenju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Gertom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Janom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Kopmanom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>.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ab/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ab/>
      </w:r>
    </w:p>
    <w:p w14:paraId="4D7DE809" w14:textId="062A8115" w:rsidR="00F66738" w:rsidRPr="00A31835" w:rsidRDefault="00F66738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23B8BAA" w14:textId="07D1FAB1" w:rsidR="00F66738" w:rsidRPr="00A31835" w:rsidRDefault="008D5B34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Sastanak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zgradi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Kralja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hAnsi="Times New Roman"/>
          <w:sz w:val="24"/>
          <w:szCs w:val="24"/>
          <w:lang w:val="sr-Cyrl-RS"/>
        </w:rPr>
        <w:t>sala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53C04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spratu</w:t>
      </w:r>
      <w:r w:rsidR="00853C0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53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početkom</w:t>
      </w:r>
      <w:r w:rsidR="00853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53C04">
        <w:rPr>
          <w:rFonts w:ascii="Times New Roman" w:hAnsi="Times New Roman"/>
          <w:sz w:val="24"/>
          <w:szCs w:val="24"/>
          <w:lang w:val="sr-Cyrl-RS"/>
        </w:rPr>
        <w:t xml:space="preserve"> 13.</w:t>
      </w:r>
      <w:r w:rsidR="00853C04">
        <w:rPr>
          <w:rFonts w:ascii="Times New Roman" w:hAnsi="Times New Roman"/>
          <w:sz w:val="24"/>
          <w:szCs w:val="24"/>
        </w:rPr>
        <w:t>30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>.</w:t>
      </w:r>
    </w:p>
    <w:p w14:paraId="23EB89E4" w14:textId="77777777" w:rsidR="00A31835" w:rsidRDefault="00A31835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7646E79" w14:textId="78DFB384" w:rsidR="00F66738" w:rsidRPr="00A31835" w:rsidRDefault="008D5B34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Snimateljima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fotoreporterima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omogućeno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snimanje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sastanka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kojeg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uslediti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saopštenje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>.</w:t>
      </w:r>
    </w:p>
    <w:p w14:paraId="0B8A4272" w14:textId="7FE6CE22" w:rsidR="00F66738" w:rsidRPr="00A31835" w:rsidRDefault="00F66738" w:rsidP="00A948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1835">
        <w:rPr>
          <w:rFonts w:ascii="Times New Roman" w:hAnsi="Times New Roman"/>
          <w:sz w:val="24"/>
          <w:szCs w:val="24"/>
          <w:lang w:val="sr-Cyrl-RS"/>
        </w:rPr>
        <w:tab/>
      </w:r>
      <w:r w:rsidRPr="00A31835">
        <w:rPr>
          <w:rFonts w:ascii="Times New Roman" w:hAnsi="Times New Roman"/>
          <w:sz w:val="24"/>
          <w:szCs w:val="24"/>
          <w:lang w:val="sr-Cyrl-RS"/>
        </w:rPr>
        <w:tab/>
      </w:r>
      <w:r w:rsidRPr="00A31835">
        <w:rPr>
          <w:rFonts w:ascii="Times New Roman" w:hAnsi="Times New Roman"/>
          <w:sz w:val="24"/>
          <w:szCs w:val="24"/>
          <w:lang w:val="sr-Cyrl-RS"/>
        </w:rPr>
        <w:tab/>
      </w:r>
    </w:p>
    <w:p w14:paraId="1CA9C593" w14:textId="5A8D0059" w:rsidR="009D3FE5" w:rsidRPr="00A31835" w:rsidRDefault="008D5B34" w:rsidP="00A94869">
      <w:pPr>
        <w:pStyle w:val="NoSpacing"/>
        <w:rPr>
          <w:rFonts w:ascii="Times New Roman" w:hAnsi="Times New Roman"/>
          <w:b/>
          <w:color w:val="0070C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Akreditacije</w:t>
      </w:r>
      <w:r w:rsid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dostaviti</w:t>
      </w:r>
      <w:r w:rsidR="001C10FC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C10FC" w:rsidRP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adresu</w:t>
      </w:r>
      <w:r w:rsidR="001C10FC" w:rsidRPr="00A31835">
        <w:rPr>
          <w:rFonts w:ascii="Times New Roman" w:hAnsi="Times New Roman"/>
          <w:color w:val="EE0000"/>
          <w:sz w:val="24"/>
          <w:szCs w:val="24"/>
          <w:lang w:val="sr-Cyrl-RS"/>
        </w:rPr>
        <w:t xml:space="preserve"> </w:t>
      </w:r>
      <w:hyperlink r:id="rId8" w:history="1">
        <w:r w:rsidR="009D3FE5" w:rsidRPr="00A31835">
          <w:rPr>
            <w:rStyle w:val="Hyperlink"/>
            <w:rFonts w:ascii="Times New Roman" w:hAnsi="Times New Roman"/>
            <w:b/>
            <w:sz w:val="24"/>
            <w:szCs w:val="24"/>
            <w:lang w:val="sr-Cyrl-RS"/>
          </w:rPr>
          <w:t>infosluzba@parlament.rs</w:t>
        </w:r>
      </w:hyperlink>
      <w:r w:rsidR="0007048F" w:rsidRPr="00A31835">
        <w:rPr>
          <w:rFonts w:ascii="Times New Roman" w:hAnsi="Times New Roman"/>
          <w:b/>
          <w:color w:val="0070C0"/>
          <w:sz w:val="24"/>
          <w:szCs w:val="24"/>
          <w:lang w:val="sr-Cyrl-RS"/>
        </w:rPr>
        <w:t>.</w:t>
      </w:r>
    </w:p>
    <w:p w14:paraId="2684222D" w14:textId="77777777" w:rsidR="00A94869" w:rsidRPr="00A31835" w:rsidRDefault="00A94869" w:rsidP="00A948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5D4CE3D6" w14:textId="4DCB3D60" w:rsidR="0007048F" w:rsidRPr="00A31835" w:rsidRDefault="008D5B34" w:rsidP="00A948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F66738" w:rsidRPr="00A31835">
        <w:rPr>
          <w:rFonts w:ascii="Times New Roman" w:hAnsi="Times New Roman"/>
          <w:sz w:val="24"/>
          <w:szCs w:val="24"/>
          <w:lang w:val="sr-Cyrl-RS"/>
        </w:rPr>
        <w:t>, 27</w:t>
      </w:r>
      <w:r w:rsidR="0007048F" w:rsidRPr="00A3183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avgust</w:t>
      </w:r>
      <w:r w:rsidR="0007048F" w:rsidRPr="00A31835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</w:t>
      </w:r>
    </w:p>
    <w:sectPr w:rsidR="0007048F" w:rsidRPr="00A31835" w:rsidSect="00975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361" w:right="1304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2CDF" w14:textId="77777777" w:rsidR="00AD4BDE" w:rsidRDefault="00AD4BDE" w:rsidP="008D5B34">
      <w:pPr>
        <w:spacing w:after="0" w:line="240" w:lineRule="auto"/>
      </w:pPr>
      <w:r>
        <w:separator/>
      </w:r>
    </w:p>
  </w:endnote>
  <w:endnote w:type="continuationSeparator" w:id="0">
    <w:p w14:paraId="2581C517" w14:textId="77777777" w:rsidR="00AD4BDE" w:rsidRDefault="00AD4BDE" w:rsidP="008D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2FD83" w14:textId="77777777" w:rsidR="008D5B34" w:rsidRDefault="008D5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17A44" w14:textId="77777777" w:rsidR="008D5B34" w:rsidRDefault="008D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7C60" w14:textId="77777777" w:rsidR="008D5B34" w:rsidRDefault="008D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C808E" w14:textId="77777777" w:rsidR="00AD4BDE" w:rsidRDefault="00AD4BDE" w:rsidP="008D5B34">
      <w:pPr>
        <w:spacing w:after="0" w:line="240" w:lineRule="auto"/>
      </w:pPr>
      <w:r>
        <w:separator/>
      </w:r>
    </w:p>
  </w:footnote>
  <w:footnote w:type="continuationSeparator" w:id="0">
    <w:p w14:paraId="75EC8E8A" w14:textId="77777777" w:rsidR="00AD4BDE" w:rsidRDefault="00AD4BDE" w:rsidP="008D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9D72F" w14:textId="77777777" w:rsidR="008D5B34" w:rsidRDefault="008D5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A6F5" w14:textId="77777777" w:rsidR="008D5B34" w:rsidRDefault="008D5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0FD4F" w14:textId="77777777" w:rsidR="008D5B34" w:rsidRDefault="008D5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4BBA"/>
    <w:multiLevelType w:val="hybridMultilevel"/>
    <w:tmpl w:val="63704A42"/>
    <w:lvl w:ilvl="0" w:tplc="12BAB72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1B02B2"/>
    <w:multiLevelType w:val="multilevel"/>
    <w:tmpl w:val="3132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C"/>
    <w:rsid w:val="00015932"/>
    <w:rsid w:val="00024542"/>
    <w:rsid w:val="00040B0B"/>
    <w:rsid w:val="0007048F"/>
    <w:rsid w:val="00085995"/>
    <w:rsid w:val="000A2937"/>
    <w:rsid w:val="000B3553"/>
    <w:rsid w:val="000F63B8"/>
    <w:rsid w:val="00182331"/>
    <w:rsid w:val="001C10FC"/>
    <w:rsid w:val="001F5C54"/>
    <w:rsid w:val="0024453D"/>
    <w:rsid w:val="00256FC5"/>
    <w:rsid w:val="00271D40"/>
    <w:rsid w:val="002F7C3A"/>
    <w:rsid w:val="003235F7"/>
    <w:rsid w:val="00334715"/>
    <w:rsid w:val="00345D01"/>
    <w:rsid w:val="003A7029"/>
    <w:rsid w:val="003D0924"/>
    <w:rsid w:val="003D2D99"/>
    <w:rsid w:val="003F1951"/>
    <w:rsid w:val="0040014B"/>
    <w:rsid w:val="00440393"/>
    <w:rsid w:val="004515E7"/>
    <w:rsid w:val="00477882"/>
    <w:rsid w:val="004C1524"/>
    <w:rsid w:val="004E2C94"/>
    <w:rsid w:val="004F31B4"/>
    <w:rsid w:val="0050635F"/>
    <w:rsid w:val="00550AE1"/>
    <w:rsid w:val="0058436B"/>
    <w:rsid w:val="00586892"/>
    <w:rsid w:val="00596C06"/>
    <w:rsid w:val="005D37AB"/>
    <w:rsid w:val="00641C56"/>
    <w:rsid w:val="00656FBD"/>
    <w:rsid w:val="00790A2E"/>
    <w:rsid w:val="007F2484"/>
    <w:rsid w:val="00815E56"/>
    <w:rsid w:val="00853C04"/>
    <w:rsid w:val="008C296F"/>
    <w:rsid w:val="008C6519"/>
    <w:rsid w:val="008D5B34"/>
    <w:rsid w:val="008D63BB"/>
    <w:rsid w:val="00912B5D"/>
    <w:rsid w:val="009475A9"/>
    <w:rsid w:val="00975F9C"/>
    <w:rsid w:val="009D3FE5"/>
    <w:rsid w:val="009F21CC"/>
    <w:rsid w:val="00A22FBB"/>
    <w:rsid w:val="00A25B9E"/>
    <w:rsid w:val="00A31835"/>
    <w:rsid w:val="00A6216F"/>
    <w:rsid w:val="00A706FB"/>
    <w:rsid w:val="00A81A94"/>
    <w:rsid w:val="00A94869"/>
    <w:rsid w:val="00AD4BDE"/>
    <w:rsid w:val="00B318D1"/>
    <w:rsid w:val="00B403A7"/>
    <w:rsid w:val="00BB6E60"/>
    <w:rsid w:val="00BE6D1C"/>
    <w:rsid w:val="00C05028"/>
    <w:rsid w:val="00C0598D"/>
    <w:rsid w:val="00C20B50"/>
    <w:rsid w:val="00C35953"/>
    <w:rsid w:val="00C42EBE"/>
    <w:rsid w:val="00CA10ED"/>
    <w:rsid w:val="00D77D67"/>
    <w:rsid w:val="00E04D26"/>
    <w:rsid w:val="00E712D1"/>
    <w:rsid w:val="00E755D6"/>
    <w:rsid w:val="00E9753B"/>
    <w:rsid w:val="00ED19EC"/>
    <w:rsid w:val="00ED6471"/>
    <w:rsid w:val="00F3797D"/>
    <w:rsid w:val="00F66738"/>
    <w:rsid w:val="00F842D2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8FD7C"/>
  <w15:chartTrackingRefBased/>
  <w15:docId w15:val="{061824D0-450F-4558-B06B-99E03144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9C"/>
    <w:pPr>
      <w:spacing w:line="256" w:lineRule="auto"/>
    </w:pPr>
    <w:rPr>
      <w:rFonts w:eastAsia="Times New Roman" w:hAnsi="Times New Roman" w:cs="Times New Roman"/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F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5F9C"/>
    <w:rPr>
      <w:color w:val="0000FF"/>
      <w:u w:val="single"/>
    </w:rPr>
  </w:style>
  <w:style w:type="paragraph" w:styleId="NoSpacing">
    <w:name w:val="No Spacing"/>
    <w:uiPriority w:val="1"/>
    <w:qFormat/>
    <w:rsid w:val="00975F9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0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E5"/>
    <w:rPr>
      <w:rFonts w:ascii="Segoe UI" w:eastAsia="Times New Roman" w:hAnsi="Segoe UI" w:cs="Segoe UI"/>
      <w:kern w:val="0"/>
      <w:sz w:val="18"/>
      <w:szCs w:val="18"/>
      <w:lang w:val="sr-Latn-R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B34"/>
    <w:rPr>
      <w:rFonts w:eastAsia="Times New Roman" w:hAnsi="Times New Roman" w:cs="Times New Roman"/>
      <w:kern w:val="0"/>
      <w:sz w:val="22"/>
      <w:szCs w:val="22"/>
      <w:lang w:val="sr-Latn-R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B34"/>
    <w:rPr>
      <w:rFonts w:eastAsia="Times New Roman" w:hAnsi="Times New Roman" w:cs="Times New Roman"/>
      <w:kern w:val="0"/>
      <w:sz w:val="22"/>
      <w:szCs w:val="22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Stanisavljević</dc:creator>
  <cp:keywords/>
  <dc:description/>
  <cp:lastModifiedBy>Nikola Pavić</cp:lastModifiedBy>
  <cp:revision>2</cp:revision>
  <cp:lastPrinted>2025-07-30T12:26:00Z</cp:lastPrinted>
  <dcterms:created xsi:type="dcterms:W3CDTF">2025-08-27T14:50:00Z</dcterms:created>
  <dcterms:modified xsi:type="dcterms:W3CDTF">2025-08-27T14:50:00Z</dcterms:modified>
</cp:coreProperties>
</file>